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315"/>
        <w:gridCol w:w="10170"/>
      </w:tblGrid>
      <w:tr w:rsidR="00437661" w14:paraId="4A64DA5B" w14:textId="77777777" w:rsidTr="00DA7953">
        <w:trPr>
          <w:trHeight w:val="1250"/>
        </w:trPr>
        <w:tc>
          <w:tcPr>
            <w:tcW w:w="4315" w:type="dxa"/>
            <w:shd w:val="clear" w:color="auto" w:fill="009CA8"/>
          </w:tcPr>
          <w:p w14:paraId="5B027806" w14:textId="5B8B2295" w:rsidR="00437661" w:rsidRPr="00E9430D" w:rsidRDefault="00E9430D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>კონკურსანტი გუნდის სახელი</w:t>
            </w:r>
            <w:r w:rsidR="00437661" w:rsidRPr="00E9430D">
              <w:rPr>
                <w:color w:val="FFFFFF" w:themeColor="background1"/>
                <w:lang w:val="ka-GE"/>
              </w:rPr>
              <w:t xml:space="preserve"> </w:t>
            </w:r>
            <w:r w:rsidR="000C2D22">
              <w:rPr>
                <w:color w:val="FFFFFF" w:themeColor="background1"/>
                <w:lang w:val="ka-GE"/>
              </w:rPr>
              <w:t xml:space="preserve">და მისი წევრების </w:t>
            </w:r>
            <w:r w:rsidR="00437661" w:rsidRPr="00E9430D">
              <w:rPr>
                <w:color w:val="FFFFFF" w:themeColor="background1"/>
                <w:lang w:val="ka-GE"/>
              </w:rPr>
              <w:t>სახელ</w:t>
            </w:r>
            <w:r w:rsidRPr="00E9430D">
              <w:rPr>
                <w:color w:val="FFFFFF" w:themeColor="background1"/>
                <w:lang w:val="ka-GE"/>
              </w:rPr>
              <w:t>ები</w:t>
            </w:r>
            <w:r w:rsidR="00437661" w:rsidRPr="00E9430D">
              <w:rPr>
                <w:color w:val="FFFFFF" w:themeColor="background1"/>
                <w:lang w:val="ka-GE"/>
              </w:rPr>
              <w:t xml:space="preserve">,  </w:t>
            </w:r>
            <w:r w:rsidRPr="00E9430D">
              <w:rPr>
                <w:color w:val="FFFFFF" w:themeColor="background1"/>
                <w:lang w:val="ka-GE"/>
              </w:rPr>
              <w:t xml:space="preserve">გვარები და </w:t>
            </w:r>
            <w:r w:rsidR="00437661" w:rsidRPr="00E9430D">
              <w:rPr>
                <w:color w:val="FFFFFF" w:themeColor="background1"/>
                <w:lang w:val="ka-GE"/>
              </w:rPr>
              <w:t xml:space="preserve"> ასაკი</w:t>
            </w:r>
          </w:p>
        </w:tc>
        <w:tc>
          <w:tcPr>
            <w:tcW w:w="10170" w:type="dxa"/>
          </w:tcPr>
          <w:p w14:paraId="08C360CA" w14:textId="77777777" w:rsidR="00437661" w:rsidRDefault="00437661"/>
        </w:tc>
      </w:tr>
      <w:tr w:rsidR="00E9430D" w14:paraId="62DB9BF3" w14:textId="77777777" w:rsidTr="00DA7953">
        <w:trPr>
          <w:trHeight w:val="1250"/>
        </w:trPr>
        <w:tc>
          <w:tcPr>
            <w:tcW w:w="4315" w:type="dxa"/>
            <w:shd w:val="clear" w:color="auto" w:fill="009CA8"/>
          </w:tcPr>
          <w:p w14:paraId="1A19BF03" w14:textId="2A9B65FC" w:rsidR="00E9430D" w:rsidRPr="00E9430D" w:rsidRDefault="00E9430D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>გუნდის მენტორის</w:t>
            </w:r>
            <w:r w:rsidR="000C2D22">
              <w:rPr>
                <w:color w:val="FFFFFF" w:themeColor="background1"/>
                <w:lang w:val="ka-GE"/>
              </w:rPr>
              <w:t xml:space="preserve"> </w:t>
            </w:r>
            <w:r w:rsidRPr="00E9430D">
              <w:rPr>
                <w:color w:val="FFFFFF" w:themeColor="background1"/>
                <w:lang w:val="ka-GE"/>
              </w:rPr>
              <w:t>(არსებობის შემთხვევაში) სახელი, გვარი</w:t>
            </w:r>
          </w:p>
        </w:tc>
        <w:tc>
          <w:tcPr>
            <w:tcW w:w="10170" w:type="dxa"/>
          </w:tcPr>
          <w:p w14:paraId="68C1836B" w14:textId="77777777" w:rsidR="00E9430D" w:rsidRDefault="00E9430D"/>
        </w:tc>
      </w:tr>
      <w:tr w:rsidR="00437661" w14:paraId="77C9F8D1" w14:textId="77777777" w:rsidTr="00DA7953">
        <w:trPr>
          <w:trHeight w:val="980"/>
        </w:trPr>
        <w:tc>
          <w:tcPr>
            <w:tcW w:w="4315" w:type="dxa"/>
            <w:shd w:val="clear" w:color="auto" w:fill="009CA8"/>
          </w:tcPr>
          <w:p w14:paraId="1DFAB1B1" w14:textId="26A42CBF" w:rsidR="00437661" w:rsidRPr="00E9430D" w:rsidRDefault="00437661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>სეგმენტი</w:t>
            </w:r>
            <w:r w:rsidR="000C2D22">
              <w:rPr>
                <w:color w:val="FFFFFF" w:themeColor="background1"/>
                <w:lang w:val="ka-GE"/>
              </w:rPr>
              <w:t xml:space="preserve">, </w:t>
            </w:r>
            <w:r w:rsidRPr="00E9430D">
              <w:rPr>
                <w:color w:val="FFFFFF" w:themeColor="background1"/>
                <w:lang w:val="ka-GE"/>
              </w:rPr>
              <w:t>რომლისთვისაც განკუთვნილია პროექტი</w:t>
            </w:r>
            <w:r w:rsidR="008D6F5A">
              <w:rPr>
                <w:color w:val="FFFFFF" w:themeColor="background1"/>
                <w:lang w:val="ka-GE"/>
              </w:rPr>
              <w:t xml:space="preserve"> </w:t>
            </w:r>
            <w:r w:rsidR="00C81691">
              <w:rPr>
                <w:color w:val="FFFFFF" w:themeColor="background1"/>
                <w:lang w:val="ka-GE"/>
              </w:rPr>
              <w:t>(მოსწავლე</w:t>
            </w:r>
            <w:r w:rsidR="000C2D22">
              <w:rPr>
                <w:color w:val="FFFFFF" w:themeColor="background1"/>
                <w:lang w:val="ka-GE"/>
              </w:rPr>
              <w:t>,</w:t>
            </w:r>
            <w:r w:rsidR="00C81691">
              <w:rPr>
                <w:color w:val="FFFFFF" w:themeColor="background1"/>
                <w:lang w:val="ka-GE"/>
              </w:rPr>
              <w:t xml:space="preserve"> სტუდენტი</w:t>
            </w:r>
            <w:r w:rsidR="000C2D22">
              <w:rPr>
                <w:color w:val="FFFFFF" w:themeColor="background1"/>
                <w:lang w:val="ka-GE"/>
              </w:rPr>
              <w:t xml:space="preserve"> ან ორივე</w:t>
            </w:r>
            <w:r w:rsidR="00C81691">
              <w:rPr>
                <w:color w:val="FFFFFF" w:themeColor="background1"/>
                <w:lang w:val="ka-GE"/>
              </w:rPr>
              <w:t>)</w:t>
            </w:r>
          </w:p>
        </w:tc>
        <w:tc>
          <w:tcPr>
            <w:tcW w:w="10170" w:type="dxa"/>
          </w:tcPr>
          <w:p w14:paraId="357F82CE" w14:textId="77777777" w:rsidR="00437661" w:rsidRDefault="00437661"/>
        </w:tc>
      </w:tr>
      <w:tr w:rsidR="00437661" w14:paraId="21BED19C" w14:textId="77777777" w:rsidTr="00DA7953">
        <w:trPr>
          <w:trHeight w:val="1250"/>
        </w:trPr>
        <w:tc>
          <w:tcPr>
            <w:tcW w:w="4315" w:type="dxa"/>
            <w:shd w:val="clear" w:color="auto" w:fill="009CA8"/>
          </w:tcPr>
          <w:p w14:paraId="1A5B5DEB" w14:textId="3F6A5A0A" w:rsidR="00437661" w:rsidRPr="00E9430D" w:rsidRDefault="00437661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>პროექტის სავარაუდო ბიუჯეტი</w:t>
            </w:r>
            <w:r w:rsidR="00E9430D" w:rsidRPr="00E9430D">
              <w:rPr>
                <w:color w:val="FFFFFF" w:themeColor="background1"/>
                <w:lang w:val="ka-GE"/>
              </w:rPr>
              <w:t xml:space="preserve"> </w:t>
            </w:r>
            <w:r w:rsidR="000C2D22">
              <w:rPr>
                <w:color w:val="FFFFFF" w:themeColor="background1"/>
                <w:lang w:val="ka-GE"/>
              </w:rPr>
              <w:t>და</w:t>
            </w:r>
            <w:r w:rsidR="00E9430D" w:rsidRPr="00E9430D">
              <w:rPr>
                <w:color w:val="FFFFFF" w:themeColor="background1"/>
                <w:lang w:val="ka-GE"/>
              </w:rPr>
              <w:t xml:space="preserve"> განაწილება </w:t>
            </w:r>
            <w:r w:rsidR="000C2D22">
              <w:rPr>
                <w:color w:val="FFFFFF" w:themeColor="background1"/>
                <w:lang w:val="ka-GE"/>
              </w:rPr>
              <w:t>(</w:t>
            </w:r>
            <w:r w:rsidR="00E9430D" w:rsidRPr="00E9430D">
              <w:rPr>
                <w:color w:val="FFFFFF" w:themeColor="background1"/>
                <w:lang w:val="ka-GE"/>
              </w:rPr>
              <w:t xml:space="preserve">რა თანხა რა მიზნობრიობით </w:t>
            </w:r>
            <w:r w:rsidR="000C2D22">
              <w:rPr>
                <w:color w:val="FFFFFF" w:themeColor="background1"/>
                <w:lang w:val="ka-GE"/>
              </w:rPr>
              <w:t>და</w:t>
            </w:r>
            <w:r w:rsidR="00E9430D" w:rsidRPr="00E9430D">
              <w:rPr>
                <w:color w:val="FFFFFF" w:themeColor="background1"/>
                <w:lang w:val="ka-GE"/>
              </w:rPr>
              <w:t>იხარჯება)</w:t>
            </w:r>
          </w:p>
        </w:tc>
        <w:tc>
          <w:tcPr>
            <w:tcW w:w="10170" w:type="dxa"/>
          </w:tcPr>
          <w:p w14:paraId="3E2EBABE" w14:textId="77777777" w:rsidR="00437661" w:rsidRDefault="00437661"/>
        </w:tc>
      </w:tr>
      <w:tr w:rsidR="00437661" w14:paraId="503ED7CE" w14:textId="77777777" w:rsidTr="00DA7953">
        <w:trPr>
          <w:trHeight w:val="1880"/>
        </w:trPr>
        <w:tc>
          <w:tcPr>
            <w:tcW w:w="4315" w:type="dxa"/>
            <w:shd w:val="clear" w:color="auto" w:fill="009CA8"/>
          </w:tcPr>
          <w:p w14:paraId="307C0532" w14:textId="41BFC266" w:rsidR="00437661" w:rsidRPr="00E9430D" w:rsidRDefault="00437661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 xml:space="preserve">პროექტის განხორციელების </w:t>
            </w:r>
            <w:r w:rsidR="000C2D22">
              <w:rPr>
                <w:color w:val="FFFFFF" w:themeColor="background1"/>
                <w:lang w:val="ka-GE"/>
              </w:rPr>
              <w:t>ეტაპები (მოსამზადებელი, აქტივობის განხორციელების და/ან აქტივობის შემდგომი) თითოეული მათგანის სავარაუდო ხანგრძლივობის მითითებით</w:t>
            </w:r>
          </w:p>
        </w:tc>
        <w:tc>
          <w:tcPr>
            <w:tcW w:w="10170" w:type="dxa"/>
          </w:tcPr>
          <w:p w14:paraId="20E0197F" w14:textId="77777777" w:rsidR="00437661" w:rsidRDefault="00437661"/>
        </w:tc>
      </w:tr>
      <w:tr w:rsidR="00437661" w14:paraId="04670A23" w14:textId="77777777" w:rsidTr="00DA7953">
        <w:trPr>
          <w:trHeight w:val="1457"/>
        </w:trPr>
        <w:tc>
          <w:tcPr>
            <w:tcW w:w="4315" w:type="dxa"/>
            <w:shd w:val="clear" w:color="auto" w:fill="009CA8"/>
          </w:tcPr>
          <w:p w14:paraId="15E9DC4B" w14:textId="40F2FE68" w:rsidR="00437661" w:rsidRPr="00E9430D" w:rsidRDefault="00437661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 xml:space="preserve">პროექტის ფარგლებში გამოყენებული </w:t>
            </w:r>
            <w:r w:rsidR="00C81691">
              <w:rPr>
                <w:color w:val="FFFFFF" w:themeColor="background1"/>
                <w:lang w:val="ka-GE"/>
              </w:rPr>
              <w:t>აქტივობ</w:t>
            </w:r>
            <w:r w:rsidR="000C2D22">
              <w:rPr>
                <w:color w:val="FFFFFF" w:themeColor="background1"/>
                <w:lang w:val="ka-GE"/>
              </w:rPr>
              <w:t>ა/აქტივო</w:t>
            </w:r>
            <w:r w:rsidR="00DA7953">
              <w:rPr>
                <w:color w:val="FFFFFF" w:themeColor="background1"/>
                <w:lang w:val="ka-GE"/>
              </w:rPr>
              <w:t>ბ</w:t>
            </w:r>
            <w:r w:rsidR="00C81691">
              <w:rPr>
                <w:color w:val="FFFFFF" w:themeColor="background1"/>
                <w:lang w:val="ka-GE"/>
              </w:rPr>
              <w:t>ებ</w:t>
            </w:r>
            <w:r w:rsidR="000C2D22">
              <w:rPr>
                <w:color w:val="FFFFFF" w:themeColor="background1"/>
                <w:lang w:val="ka-GE"/>
              </w:rPr>
              <w:t>ი</w:t>
            </w:r>
            <w:r w:rsidR="00C81691">
              <w:rPr>
                <w:color w:val="FFFFFF" w:themeColor="background1"/>
                <w:lang w:val="ka-GE"/>
              </w:rPr>
              <w:t xml:space="preserve"> </w:t>
            </w:r>
            <w:r w:rsidR="000C2D22">
              <w:rPr>
                <w:color w:val="FFFFFF" w:themeColor="background1"/>
                <w:lang w:val="ka-GE"/>
              </w:rPr>
              <w:t>(ჩამონათვალი და მოკლე აღწერა)</w:t>
            </w:r>
          </w:p>
        </w:tc>
        <w:tc>
          <w:tcPr>
            <w:tcW w:w="10170" w:type="dxa"/>
          </w:tcPr>
          <w:p w14:paraId="47B4F6A6" w14:textId="77777777" w:rsidR="00437661" w:rsidRDefault="00437661"/>
        </w:tc>
      </w:tr>
      <w:tr w:rsidR="000C2D22" w14:paraId="319AA28A" w14:textId="77777777" w:rsidTr="00DA7953">
        <w:trPr>
          <w:trHeight w:val="1457"/>
        </w:trPr>
        <w:tc>
          <w:tcPr>
            <w:tcW w:w="4315" w:type="dxa"/>
            <w:shd w:val="clear" w:color="auto" w:fill="009CA8"/>
          </w:tcPr>
          <w:p w14:paraId="42B29F16" w14:textId="6CC9B903" w:rsidR="000C2D22" w:rsidRPr="00E9430D" w:rsidRDefault="000C2D22" w:rsidP="000C2D22">
            <w:pPr>
              <w:rPr>
                <w:color w:val="FFFFFF" w:themeColor="background1"/>
                <w:lang w:val="ka-GE"/>
              </w:rPr>
            </w:pPr>
            <w:r>
              <w:rPr>
                <w:color w:val="FFFFFF" w:themeColor="background1"/>
                <w:lang w:val="ka-GE"/>
              </w:rPr>
              <w:lastRenderedPageBreak/>
              <w:t xml:space="preserve">პროექტის სამიზნე აუდიტორიის ოპტიმალური ზომა (აქტივობაზე დამსწრეთა რაოდენობა) </w:t>
            </w:r>
          </w:p>
        </w:tc>
        <w:tc>
          <w:tcPr>
            <w:tcW w:w="10170" w:type="dxa"/>
          </w:tcPr>
          <w:p w14:paraId="598DD7BF" w14:textId="77777777" w:rsidR="000C2D22" w:rsidRDefault="000C2D22"/>
        </w:tc>
      </w:tr>
      <w:tr w:rsidR="00437661" w14:paraId="30CE068E" w14:textId="77777777" w:rsidTr="00DA7953">
        <w:trPr>
          <w:trHeight w:val="1223"/>
        </w:trPr>
        <w:tc>
          <w:tcPr>
            <w:tcW w:w="4315" w:type="dxa"/>
            <w:shd w:val="clear" w:color="auto" w:fill="009CA8"/>
          </w:tcPr>
          <w:p w14:paraId="7FFC8D4B" w14:textId="03FA5540" w:rsidR="00437661" w:rsidRPr="00E9430D" w:rsidRDefault="00437661" w:rsidP="000C2D22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>პროექტის განხორციელებ</w:t>
            </w:r>
            <w:r w:rsidR="000C2D22">
              <w:rPr>
                <w:color w:val="FFFFFF" w:themeColor="background1"/>
                <w:lang w:val="ka-GE"/>
              </w:rPr>
              <w:t>აში ჩართული</w:t>
            </w:r>
            <w:r w:rsidR="000C2D22" w:rsidRPr="00E9430D">
              <w:rPr>
                <w:color w:val="FFFFFF" w:themeColor="background1"/>
                <w:lang w:val="ka-GE"/>
              </w:rPr>
              <w:t xml:space="preserve"> </w:t>
            </w:r>
            <w:r w:rsidRPr="00E9430D">
              <w:rPr>
                <w:color w:val="FFFFFF" w:themeColor="background1"/>
                <w:lang w:val="ka-GE"/>
              </w:rPr>
              <w:t>ადამიანების რაოდენობა</w:t>
            </w:r>
            <w:r w:rsidR="000C2D22">
              <w:rPr>
                <w:color w:val="FFFFFF" w:themeColor="background1"/>
                <w:lang w:val="ka-GE"/>
              </w:rPr>
              <w:t xml:space="preserve"> და ყველა მათგანის როლი </w:t>
            </w:r>
          </w:p>
        </w:tc>
        <w:tc>
          <w:tcPr>
            <w:tcW w:w="10170" w:type="dxa"/>
          </w:tcPr>
          <w:p w14:paraId="16C57960" w14:textId="77777777" w:rsidR="00437661" w:rsidRDefault="00437661"/>
        </w:tc>
      </w:tr>
      <w:tr w:rsidR="00437661" w14:paraId="032BB776" w14:textId="77777777" w:rsidTr="00DA7953">
        <w:trPr>
          <w:trHeight w:val="2573"/>
        </w:trPr>
        <w:tc>
          <w:tcPr>
            <w:tcW w:w="4315" w:type="dxa"/>
            <w:shd w:val="clear" w:color="auto" w:fill="009CA8"/>
          </w:tcPr>
          <w:p w14:paraId="6ADE55A4" w14:textId="58955C78" w:rsidR="00437661" w:rsidRPr="00E9430D" w:rsidRDefault="00437661" w:rsidP="006503BB">
            <w:pPr>
              <w:rPr>
                <w:color w:val="FFFFFF" w:themeColor="background1"/>
                <w:lang w:val="ka-GE"/>
              </w:rPr>
            </w:pPr>
            <w:r w:rsidRPr="00E9430D">
              <w:rPr>
                <w:color w:val="FFFFFF" w:themeColor="background1"/>
                <w:lang w:val="ka-GE"/>
              </w:rPr>
              <w:t xml:space="preserve">პროექტის შინაარსისა და  მიმდინარეობის </w:t>
            </w:r>
            <w:r w:rsidR="006503BB">
              <w:rPr>
                <w:color w:val="FFFFFF" w:themeColor="background1"/>
                <w:lang w:val="ka-GE"/>
              </w:rPr>
              <w:t xml:space="preserve">დეტალური </w:t>
            </w:r>
            <w:r w:rsidRPr="00E9430D">
              <w:rPr>
                <w:color w:val="FFFFFF" w:themeColor="background1"/>
                <w:lang w:val="ka-GE"/>
              </w:rPr>
              <w:t>აღწერა</w:t>
            </w:r>
            <w:r w:rsidR="006503BB">
              <w:rPr>
                <w:color w:val="FFFFFF" w:themeColor="background1"/>
                <w:lang w:val="ka-GE"/>
              </w:rPr>
              <w:t xml:space="preserve">, მათ შორის, </w:t>
            </w:r>
            <w:r w:rsidR="00E9430D" w:rsidRPr="00E9430D">
              <w:rPr>
                <w:color w:val="FFFFFF" w:themeColor="background1"/>
                <w:lang w:val="ka-GE"/>
              </w:rPr>
              <w:t>პროექტის მიმდინარეობა</w:t>
            </w:r>
            <w:r w:rsidR="006503BB">
              <w:rPr>
                <w:color w:val="FFFFFF" w:themeColor="background1"/>
                <w:lang w:val="ka-GE"/>
              </w:rPr>
              <w:t>, აქტივობ(ებ)ის დეტალური შინაარსი, გამოყენებული</w:t>
            </w:r>
            <w:r w:rsidR="00E9430D" w:rsidRPr="00E9430D">
              <w:rPr>
                <w:color w:val="FFFFFF" w:themeColor="background1"/>
                <w:lang w:val="ka-GE"/>
              </w:rPr>
              <w:t xml:space="preserve"> მასალები</w:t>
            </w:r>
            <w:r w:rsidR="006503BB">
              <w:rPr>
                <w:color w:val="FFFFFF" w:themeColor="background1"/>
                <w:lang w:val="ka-GE"/>
              </w:rPr>
              <w:t>, სივრცის მოწყობის ნიუანსები, გამოყენებული ტექნიკური ხელსაწყოები (მაგ. პროექტორი, ლეპტოპი), დამხმარე მასალა და ა.შ.</w:t>
            </w:r>
          </w:p>
        </w:tc>
        <w:tc>
          <w:tcPr>
            <w:tcW w:w="10170" w:type="dxa"/>
          </w:tcPr>
          <w:p w14:paraId="6E886F88" w14:textId="77777777" w:rsidR="00437661" w:rsidRDefault="00437661"/>
        </w:tc>
      </w:tr>
      <w:tr w:rsidR="006A70ED" w14:paraId="3AEE8907" w14:textId="77777777" w:rsidTr="00DA7953">
        <w:trPr>
          <w:trHeight w:val="1457"/>
        </w:trPr>
        <w:tc>
          <w:tcPr>
            <w:tcW w:w="4315" w:type="dxa"/>
            <w:shd w:val="clear" w:color="auto" w:fill="009CA8"/>
          </w:tcPr>
          <w:p w14:paraId="11F95F93" w14:textId="745D0B79" w:rsidR="006A70ED" w:rsidRPr="00E9430D" w:rsidRDefault="006A70ED">
            <w:pPr>
              <w:rPr>
                <w:color w:val="FFFFFF" w:themeColor="background1"/>
                <w:lang w:val="ka-GE"/>
              </w:rPr>
            </w:pPr>
            <w:r>
              <w:rPr>
                <w:color w:val="FFFFFF" w:themeColor="background1"/>
                <w:lang w:val="ka-GE"/>
              </w:rPr>
              <w:t>ფინანსური განათლების საკითხ(ებ)ი, რომელსაც დაფარავს პროექტი</w:t>
            </w:r>
            <w:bookmarkStart w:id="0" w:name="_GoBack"/>
            <w:bookmarkEnd w:id="0"/>
          </w:p>
        </w:tc>
        <w:tc>
          <w:tcPr>
            <w:tcW w:w="10170" w:type="dxa"/>
          </w:tcPr>
          <w:p w14:paraId="26D455DB" w14:textId="77777777" w:rsidR="006A70ED" w:rsidRDefault="006A70ED"/>
        </w:tc>
      </w:tr>
      <w:tr w:rsidR="00437661" w14:paraId="50CC4694" w14:textId="77777777" w:rsidTr="00DA7953">
        <w:trPr>
          <w:trHeight w:val="1457"/>
        </w:trPr>
        <w:tc>
          <w:tcPr>
            <w:tcW w:w="4315" w:type="dxa"/>
            <w:shd w:val="clear" w:color="auto" w:fill="009CA8"/>
          </w:tcPr>
          <w:p w14:paraId="3F29D181" w14:textId="197D62CC" w:rsidR="0035584C" w:rsidRPr="00E9430D" w:rsidRDefault="00437661">
            <w:pPr>
              <w:rPr>
                <w:color w:val="FFFFFF" w:themeColor="background1"/>
              </w:rPr>
            </w:pPr>
            <w:r w:rsidRPr="00E9430D">
              <w:rPr>
                <w:color w:val="FFFFFF" w:themeColor="background1"/>
                <w:lang w:val="ka-GE"/>
              </w:rPr>
              <w:t xml:space="preserve">პროექტის </w:t>
            </w:r>
            <w:r w:rsidR="006503BB">
              <w:rPr>
                <w:color w:val="FFFFFF" w:themeColor="background1"/>
                <w:lang w:val="ka-GE"/>
              </w:rPr>
              <w:t xml:space="preserve">განხორციელების </w:t>
            </w:r>
            <w:r w:rsidRPr="00E9430D">
              <w:rPr>
                <w:color w:val="FFFFFF" w:themeColor="background1"/>
                <w:lang w:val="ka-GE"/>
              </w:rPr>
              <w:t>სავარაუდო</w:t>
            </w:r>
            <w:r w:rsidR="006503BB">
              <w:rPr>
                <w:color w:val="FFFFFF" w:themeColor="background1"/>
                <w:lang w:val="ka-GE"/>
              </w:rPr>
              <w:t>/მიზნობრივი</w:t>
            </w:r>
            <w:r w:rsidRPr="00E9430D">
              <w:rPr>
                <w:color w:val="FFFFFF" w:themeColor="background1"/>
                <w:lang w:val="ka-GE"/>
              </w:rPr>
              <w:t xml:space="preserve"> შედეგები</w:t>
            </w:r>
          </w:p>
          <w:p w14:paraId="42571F14" w14:textId="77777777" w:rsidR="00437661" w:rsidRPr="00E9430D" w:rsidRDefault="00437661" w:rsidP="0035584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170" w:type="dxa"/>
          </w:tcPr>
          <w:p w14:paraId="23500B3F" w14:textId="77777777" w:rsidR="00437661" w:rsidRDefault="00437661"/>
        </w:tc>
      </w:tr>
      <w:tr w:rsidR="00C81691" w14:paraId="704E720C" w14:textId="77777777" w:rsidTr="00DA7953">
        <w:trPr>
          <w:trHeight w:val="1970"/>
        </w:trPr>
        <w:tc>
          <w:tcPr>
            <w:tcW w:w="4315" w:type="dxa"/>
            <w:shd w:val="clear" w:color="auto" w:fill="009CA8"/>
          </w:tcPr>
          <w:p w14:paraId="4861C4C2" w14:textId="25648918" w:rsidR="00C81691" w:rsidRPr="00E9430D" w:rsidRDefault="00C81691" w:rsidP="00C81691">
            <w:pPr>
              <w:rPr>
                <w:color w:val="FFFFFF" w:themeColor="background1"/>
                <w:lang w:val="ka-GE"/>
              </w:rPr>
            </w:pPr>
            <w:r>
              <w:rPr>
                <w:color w:val="FFFFFF" w:themeColor="background1"/>
                <w:lang w:val="ka-GE"/>
              </w:rPr>
              <w:lastRenderedPageBreak/>
              <w:t xml:space="preserve">გთხოვთ, დაასაბუთოთ, რატომ ფიქრობთ, რომ თქვენი პროექტი მოსწავლეებისთვის და/ან სტუდენტებისთვის საინტერესო </w:t>
            </w:r>
            <w:r w:rsidR="006503BB">
              <w:rPr>
                <w:color w:val="FFFFFF" w:themeColor="background1"/>
                <w:lang w:val="ka-GE"/>
              </w:rPr>
              <w:t xml:space="preserve">და ეფექტური </w:t>
            </w:r>
            <w:r>
              <w:rPr>
                <w:color w:val="FFFFFF" w:themeColor="background1"/>
                <w:lang w:val="ka-GE"/>
              </w:rPr>
              <w:t>იქნება?</w:t>
            </w:r>
          </w:p>
        </w:tc>
        <w:tc>
          <w:tcPr>
            <w:tcW w:w="10170" w:type="dxa"/>
          </w:tcPr>
          <w:p w14:paraId="69C61CDE" w14:textId="77777777" w:rsidR="00C81691" w:rsidRDefault="00C81691"/>
        </w:tc>
      </w:tr>
    </w:tbl>
    <w:p w14:paraId="47BC7BAC" w14:textId="77777777" w:rsidR="00262E21" w:rsidRDefault="00726C9A"/>
    <w:sectPr w:rsidR="00262E21" w:rsidSect="00437661">
      <w:headerReference w:type="default" r:id="rId8"/>
      <w:pgSz w:w="15840" w:h="12240" w:orient="landscape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767C" w14:textId="77777777" w:rsidR="00726C9A" w:rsidRDefault="00726C9A" w:rsidP="00437661">
      <w:pPr>
        <w:spacing w:after="0" w:line="240" w:lineRule="auto"/>
      </w:pPr>
      <w:r>
        <w:separator/>
      </w:r>
    </w:p>
  </w:endnote>
  <w:endnote w:type="continuationSeparator" w:id="0">
    <w:p w14:paraId="1B706AC9" w14:textId="77777777" w:rsidR="00726C9A" w:rsidRDefault="00726C9A" w:rsidP="004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12DB" w14:textId="77777777" w:rsidR="00726C9A" w:rsidRDefault="00726C9A" w:rsidP="00437661">
      <w:pPr>
        <w:spacing w:after="0" w:line="240" w:lineRule="auto"/>
      </w:pPr>
      <w:r>
        <w:separator/>
      </w:r>
    </w:p>
  </w:footnote>
  <w:footnote w:type="continuationSeparator" w:id="0">
    <w:p w14:paraId="416AD907" w14:textId="77777777" w:rsidR="00726C9A" w:rsidRDefault="00726C9A" w:rsidP="0043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4AA4" w14:textId="77777777" w:rsidR="0035584C" w:rsidRDefault="0035584C">
    <w:pPr>
      <w:pStyle w:val="Header"/>
    </w:pPr>
    <w:r w:rsidRPr="0035584C">
      <w:rPr>
        <w:noProof/>
      </w:rPr>
      <w:drawing>
        <wp:anchor distT="0" distB="0" distL="114300" distR="114300" simplePos="0" relativeHeight="251658240" behindDoc="0" locked="0" layoutInCell="1" allowOverlap="1" wp14:anchorId="63E9F641" wp14:editId="21990916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2171700" cy="800100"/>
          <wp:effectExtent l="0" t="0" r="0" b="0"/>
          <wp:wrapSquare wrapText="bothSides"/>
          <wp:docPr id="1" name="Picture 1" descr="C:\Users\lninoshvili\Desktop\ფინედუს ლოგო და ფერები\ფინედუს ლოგო\ახალი ქართული\Finedu Logo Geo\finedu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inoshvili\Desktop\ფინედუს ლოგო და ფერები\ფინედუს ლოგო\ახალი ქართული\Finedu Logo Geo\finedu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ka-GE"/>
      </w:rPr>
      <w:t>კონკურსის „</w:t>
    </w:r>
    <w:r w:rsidR="00E9430D">
      <w:rPr>
        <w:lang w:val="ka-GE"/>
      </w:rPr>
      <w:t>ახალგაზრდები ახალგაზრდებისთვის</w:t>
    </w:r>
    <w:r>
      <w:rPr>
        <w:lang w:val="ka-GE"/>
      </w:rPr>
      <w:t xml:space="preserve">“ პროექტის წარდგენის შაბლონი                  </w:t>
    </w:r>
  </w:p>
  <w:p w14:paraId="7DB23FD4" w14:textId="77777777" w:rsidR="0035584C" w:rsidRDefault="00355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88"/>
    <w:rsid w:val="0007261C"/>
    <w:rsid w:val="000C2D22"/>
    <w:rsid w:val="00193EF2"/>
    <w:rsid w:val="0028703B"/>
    <w:rsid w:val="0035584C"/>
    <w:rsid w:val="004221F9"/>
    <w:rsid w:val="00437661"/>
    <w:rsid w:val="00456EBD"/>
    <w:rsid w:val="006503BB"/>
    <w:rsid w:val="00695E88"/>
    <w:rsid w:val="006A70ED"/>
    <w:rsid w:val="00726C9A"/>
    <w:rsid w:val="00851B89"/>
    <w:rsid w:val="008D6F5A"/>
    <w:rsid w:val="009A0034"/>
    <w:rsid w:val="00C6402A"/>
    <w:rsid w:val="00C81691"/>
    <w:rsid w:val="00D4252A"/>
    <w:rsid w:val="00D713F2"/>
    <w:rsid w:val="00DA7953"/>
    <w:rsid w:val="00DF5725"/>
    <w:rsid w:val="00E91526"/>
    <w:rsid w:val="00E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0484E"/>
  <w15:chartTrackingRefBased/>
  <w15:docId w15:val="{2CA5844C-2506-44F1-AA46-8D5FD23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4C"/>
  </w:style>
  <w:style w:type="paragraph" w:styleId="Footer">
    <w:name w:val="footer"/>
    <w:basedOn w:val="Normal"/>
    <w:link w:val="FooterChar"/>
    <w:uiPriority w:val="99"/>
    <w:unhideWhenUsed/>
    <w:rsid w:val="0035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4C"/>
  </w:style>
  <w:style w:type="character" w:styleId="CommentReference">
    <w:name w:val="annotation reference"/>
    <w:basedOn w:val="DefaultParagraphFont"/>
    <w:uiPriority w:val="99"/>
    <w:semiHidden/>
    <w:unhideWhenUsed/>
    <w:rsid w:val="008D6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F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G5pbm9zaHZpbGk8L1VzZXJOYW1lPjxEYXRlVGltZT40LzI1LzIwMjUgOTozMzoyMyBBTTwvRGF0ZVRpbWU+PExhYmVsU3RyaW5nPlRoaXMgaXRlbSBoYXMgbm8gY2xhc3NpZmljYXRpb248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24B2550B-0EF5-4727-9C5A-5E85638347C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0C9990D-C37C-4500-9705-582DAC54A1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Ninoshvili</dc:creator>
  <cp:keywords/>
  <dc:description/>
  <cp:lastModifiedBy>Lili Ninoshvili</cp:lastModifiedBy>
  <cp:revision>7</cp:revision>
  <dcterms:created xsi:type="dcterms:W3CDTF">2025-08-12T10:51:00Z</dcterms:created>
  <dcterms:modified xsi:type="dcterms:W3CDTF">2025-08-12T12:45:00Z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b43c635c-e53b-4baa-9596-9bbdfb9f9421</vt:lpwstr>
  </property>
  <property fmtid="{D5CDD505-2E9C-101B-9397-08002B2CF9AE}" pid="3" name="bjSaver">
    <vt:lpwstr>KPuRcbBrWLelDUuKbdODFKxw8KPlYoou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{24B2550B-0EF5-4727-9C5A-5E85638347CB}</vt:lpwstr>
  </property>
</Properties>
</file>